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7C8F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1E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0E4C2064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356C6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A4B77B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FC372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9DD7C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29544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B54CE3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36B9F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46D5C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info@rahandusministeerium.ee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4178C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Keskkonnaamet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82762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Maa-amet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213A7" w14:textId="77777777" w:rsidR="00EB6C00" w:rsidRPr="00E51EA5" w:rsidRDefault="00EB6C00" w:rsidP="00EB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468C1" w14:textId="77777777" w:rsidR="00EB6C00" w:rsidRPr="00E51EA5" w:rsidRDefault="00EB6C00" w:rsidP="00EB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3D1A" w14:textId="77777777" w:rsidR="00EB6C00" w:rsidRPr="00E51EA5" w:rsidRDefault="00EB6C00" w:rsidP="00EB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>Põllumajandus- ja Toiduamet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7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pta@pta.agri.ee</w:t>
        </w:r>
      </w:hyperlink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</w:p>
    <w:p w14:paraId="0E08D256" w14:textId="77777777" w:rsidR="00EB6C00" w:rsidRPr="00E51EA5" w:rsidRDefault="00EB6C00" w:rsidP="00EB6C00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056CF906" w14:textId="77777777" w:rsidR="00EB6C00" w:rsidRPr="00E51EA5" w:rsidRDefault="00EB6C00" w:rsidP="00EB6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</w:p>
    <w:p w14:paraId="554BA60E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>Transpordiamet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  <w:r w:rsidRPr="00E51E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F8599F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AF726" w14:textId="77777777" w:rsidR="000D764B" w:rsidRPr="00E51EA5" w:rsidRDefault="000D764B" w:rsidP="000D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Kohila Vallavalitus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382F" w14:textId="77777777" w:rsidR="000D764B" w:rsidRPr="00E51EA5" w:rsidRDefault="000D764B" w:rsidP="000D7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>Rapla Vallavalitsus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32884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Saku Vallavalitus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saku@sakuvald.ee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069F8" w14:textId="77777777" w:rsidR="000D764B" w:rsidRPr="00E51EA5" w:rsidRDefault="000D764B" w:rsidP="000D764B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E51EA5">
        <w:rPr>
          <w:rFonts w:ascii="Times New Roman" w:hAnsi="Times New Roman" w:cs="Times New Roman"/>
          <w:sz w:val="24"/>
          <w:szCs w:val="24"/>
        </w:rPr>
        <w:t>MTÜ Põhja-Eesti Ühistranspordikeskus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info@ytkpohja.ee</w:t>
        </w:r>
      </w:hyperlink>
    </w:p>
    <w:p w14:paraId="2A1F891A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>Raplamaa Omavalitsuste Liit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rol@raplamaa.ee</w:t>
        </w:r>
      </w:hyperlink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</w:p>
    <w:p w14:paraId="16DB6557" w14:textId="77777777" w:rsidR="008B7233" w:rsidRPr="00E51EA5" w:rsidRDefault="008B7233" w:rsidP="008B7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>Raplamaa Arendus- ja Ettevõtluskeskus SA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raek@raek.ee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5573F" w14:textId="75797572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AS Elering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0DC10" w14:textId="064A5DD4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OÜ Elektrilevi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</w:p>
    <w:p w14:paraId="478712ED" w14:textId="68D24B11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AS Gaasivõrk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DE205" w14:textId="01726542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Edelaraudtee Infrastruktuuri AS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edel@edel.ee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4A989" w14:textId="7318F9A2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Telia Eesti AS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8F729" w14:textId="2BB08460" w:rsidR="006C12F8" w:rsidRPr="00FA48A3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Eesti Lairiba Arenduse Sihtasutus (ELASA)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FA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ECC9E" w14:textId="47864F58" w:rsidR="006C12F8" w:rsidRPr="00FA48A3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Kohila Maja OÜ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34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kohilamaja@kohilamaja.ee</w:t>
        </w:r>
      </w:hyperlink>
      <w:r w:rsidRPr="00FA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9262" w14:textId="5E03B7D8" w:rsidR="006C12F8" w:rsidRPr="00FA48A3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Salutaguse Pärmitehas AS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salutaguse@lallemand.com</w:t>
        </w:r>
      </w:hyperlink>
      <w:r w:rsidRPr="00FA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FFF8F" w14:textId="5EEB4F04" w:rsidR="000D764B" w:rsidRPr="00FA48A3" w:rsidRDefault="000D764B" w:rsidP="006C12F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>AS Eesti Raudtee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6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67C9AA5" w14:textId="6BDCAEF9" w:rsidR="00FA48A3" w:rsidRPr="00FA48A3" w:rsidRDefault="00FA48A3" w:rsidP="006C12F8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AS TREV-2 Grupp</w:t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A48A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37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trev2@trev2.ee</w:t>
        </w:r>
      </w:hyperlink>
    </w:p>
    <w:p w14:paraId="78E869ED" w14:textId="675FEFBA" w:rsidR="006C12F8" w:rsidRPr="00FA48A3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Eesti Keskkonnaühenduste Koda (EKO)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38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FA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AF5F" w14:textId="574C017C" w:rsidR="006C12F8" w:rsidRPr="00FA48A3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MTÜ Eesti Erametsaliit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39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  <w:r w:rsidRPr="00FA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2ABE7" w14:textId="77777777" w:rsidR="00660EE1" w:rsidRPr="00FA48A3" w:rsidRDefault="00660EE1" w:rsidP="00660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8A3">
        <w:rPr>
          <w:rFonts w:ascii="Times New Roman" w:hAnsi="Times New Roman" w:cs="Times New Roman"/>
          <w:sz w:val="24"/>
          <w:szCs w:val="24"/>
        </w:rPr>
        <w:t xml:space="preserve">Eesti Linnade ja Valdade Liit </w:t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r w:rsidRPr="00FA48A3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FA48A3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info@elvl.ee</w:t>
        </w:r>
      </w:hyperlink>
    </w:p>
    <w:p w14:paraId="0B38962C" w14:textId="277B1417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Avalikult Rail Balticust (ARB)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D47A" w14:textId="7FF42B4D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Eesti Looduskaitse Selts (ELKS)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51287" w14:textId="20173F98" w:rsidR="006C12F8" w:rsidRPr="00E51EA5" w:rsidRDefault="006C12F8" w:rsidP="006C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Eesti Jahimeeste Selts (EJS)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6E6DA" w14:textId="77777777" w:rsidR="00660EE1" w:rsidRPr="00E51EA5" w:rsidRDefault="00660EE1" w:rsidP="00660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Eesti Keskkonnaühenduste Koda (EKO)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4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ab/>
      </w:r>
    </w:p>
    <w:p w14:paraId="04E312D0" w14:textId="77777777" w:rsidR="00660EE1" w:rsidRPr="00E51EA5" w:rsidRDefault="00660EE1" w:rsidP="00660EE1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SA Eestimaa Looduse Fond (ELF)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elf@elfond.ee</w:t>
        </w:r>
      </w:hyperlink>
    </w:p>
    <w:p w14:paraId="16557255" w14:textId="77777777" w:rsidR="00660EE1" w:rsidRPr="00E51EA5" w:rsidRDefault="00660EE1" w:rsidP="00660EE1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MTÜ Eesti Ornitoloogiaühing (EOÜ)</w:t>
      </w:r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46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eoy@eoy.ee</w:t>
        </w:r>
      </w:hyperlink>
      <w:r w:rsidRPr="00E51EA5">
        <w:rPr>
          <w:rFonts w:ascii="Times New Roman" w:hAnsi="Times New Roman" w:cs="Times New Roman"/>
          <w:sz w:val="24"/>
          <w:szCs w:val="24"/>
        </w:rPr>
        <w:t xml:space="preserve"> </w:t>
      </w:r>
      <w:r w:rsidRPr="00E51EA5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14:paraId="670FE644" w14:textId="77777777" w:rsidR="00660EE1" w:rsidRPr="00E51EA5" w:rsidRDefault="00660EE1" w:rsidP="00660EE1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E51EA5">
        <w:rPr>
          <w:rFonts w:ascii="Times New Roman" w:hAnsi="Times New Roman" w:cs="Times New Roman"/>
          <w:sz w:val="24"/>
          <w:szCs w:val="24"/>
        </w:rPr>
        <w:t xml:space="preserve">Eesti Geograafia Selts </w:t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r w:rsidRPr="00E51EA5">
        <w:rPr>
          <w:rFonts w:ascii="Times New Roman" w:hAnsi="Times New Roman" w:cs="Times New Roman"/>
          <w:sz w:val="24"/>
          <w:szCs w:val="24"/>
        </w:rPr>
        <w:tab/>
      </w:r>
      <w:hyperlink r:id="rId47" w:history="1">
        <w:r w:rsidRPr="00E51EA5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</w:p>
    <w:p w14:paraId="060534DA" w14:textId="7F421146" w:rsidR="00023FAA" w:rsidRPr="00E01A4A" w:rsidRDefault="00023FAA" w:rsidP="000F2BDC">
      <w:pPr>
        <w:rPr>
          <w:rFonts w:ascii="Times New Roman" w:hAnsi="Times New Roman" w:cs="Times New Roman"/>
          <w:sz w:val="24"/>
          <w:szCs w:val="24"/>
        </w:rPr>
      </w:pPr>
    </w:p>
    <w:sectPr w:rsidR="00023FAA" w:rsidRPr="00E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4DDF"/>
    <w:multiLevelType w:val="hybridMultilevel"/>
    <w:tmpl w:val="125232F6"/>
    <w:lvl w:ilvl="0" w:tplc="64F6A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36"/>
    <w:multiLevelType w:val="multilevel"/>
    <w:tmpl w:val="A4B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C53DB"/>
    <w:multiLevelType w:val="hybridMultilevel"/>
    <w:tmpl w:val="4042A936"/>
    <w:lvl w:ilvl="0" w:tplc="187A7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62"/>
    <w:rsid w:val="00023FAA"/>
    <w:rsid w:val="000428DD"/>
    <w:rsid w:val="000546B7"/>
    <w:rsid w:val="000961BC"/>
    <w:rsid w:val="000A280A"/>
    <w:rsid w:val="000A6028"/>
    <w:rsid w:val="000D3620"/>
    <w:rsid w:val="000D764B"/>
    <w:rsid w:val="000F2BDC"/>
    <w:rsid w:val="00125D6C"/>
    <w:rsid w:val="0016761F"/>
    <w:rsid w:val="0017038F"/>
    <w:rsid w:val="001D6828"/>
    <w:rsid w:val="001F15BE"/>
    <w:rsid w:val="00231B65"/>
    <w:rsid w:val="00234690"/>
    <w:rsid w:val="002359F4"/>
    <w:rsid w:val="0024257B"/>
    <w:rsid w:val="00272705"/>
    <w:rsid w:val="0029304E"/>
    <w:rsid w:val="002D6917"/>
    <w:rsid w:val="002F66F0"/>
    <w:rsid w:val="00302689"/>
    <w:rsid w:val="00315964"/>
    <w:rsid w:val="00462DB2"/>
    <w:rsid w:val="004D568F"/>
    <w:rsid w:val="004F24EE"/>
    <w:rsid w:val="00500525"/>
    <w:rsid w:val="00525FEF"/>
    <w:rsid w:val="005368A0"/>
    <w:rsid w:val="005A172E"/>
    <w:rsid w:val="005A5618"/>
    <w:rsid w:val="005B2C14"/>
    <w:rsid w:val="005C7386"/>
    <w:rsid w:val="005E718D"/>
    <w:rsid w:val="005F0ABB"/>
    <w:rsid w:val="006257C1"/>
    <w:rsid w:val="00646500"/>
    <w:rsid w:val="0065016E"/>
    <w:rsid w:val="00650657"/>
    <w:rsid w:val="006526A5"/>
    <w:rsid w:val="00660EE1"/>
    <w:rsid w:val="006C12F8"/>
    <w:rsid w:val="00725B53"/>
    <w:rsid w:val="007331F7"/>
    <w:rsid w:val="00734892"/>
    <w:rsid w:val="0074025E"/>
    <w:rsid w:val="007640DF"/>
    <w:rsid w:val="00793FAA"/>
    <w:rsid w:val="007F6E08"/>
    <w:rsid w:val="0080336F"/>
    <w:rsid w:val="0087486D"/>
    <w:rsid w:val="0087511D"/>
    <w:rsid w:val="008B7233"/>
    <w:rsid w:val="008C052A"/>
    <w:rsid w:val="008C2F52"/>
    <w:rsid w:val="008C6737"/>
    <w:rsid w:val="00925C3A"/>
    <w:rsid w:val="00935D1E"/>
    <w:rsid w:val="009733A1"/>
    <w:rsid w:val="00976868"/>
    <w:rsid w:val="009D3217"/>
    <w:rsid w:val="009E0F75"/>
    <w:rsid w:val="009F7378"/>
    <w:rsid w:val="00A60738"/>
    <w:rsid w:val="00A81ABC"/>
    <w:rsid w:val="00A90753"/>
    <w:rsid w:val="00AA7E92"/>
    <w:rsid w:val="00AC44D9"/>
    <w:rsid w:val="00B13A52"/>
    <w:rsid w:val="00B36200"/>
    <w:rsid w:val="00B47FFD"/>
    <w:rsid w:val="00B57933"/>
    <w:rsid w:val="00B61FAC"/>
    <w:rsid w:val="00B640C5"/>
    <w:rsid w:val="00B76417"/>
    <w:rsid w:val="00B91582"/>
    <w:rsid w:val="00BA363D"/>
    <w:rsid w:val="00BA6E21"/>
    <w:rsid w:val="00BD74BA"/>
    <w:rsid w:val="00C350C7"/>
    <w:rsid w:val="00C37305"/>
    <w:rsid w:val="00C430DC"/>
    <w:rsid w:val="00C62C9B"/>
    <w:rsid w:val="00C71CA7"/>
    <w:rsid w:val="00C73A1B"/>
    <w:rsid w:val="00C75F4E"/>
    <w:rsid w:val="00C86C08"/>
    <w:rsid w:val="00C91549"/>
    <w:rsid w:val="00CC507D"/>
    <w:rsid w:val="00D36351"/>
    <w:rsid w:val="00D606ED"/>
    <w:rsid w:val="00D7595B"/>
    <w:rsid w:val="00D90DF9"/>
    <w:rsid w:val="00DB5C0A"/>
    <w:rsid w:val="00DC25BA"/>
    <w:rsid w:val="00DC3CE8"/>
    <w:rsid w:val="00DC770F"/>
    <w:rsid w:val="00DF0FB7"/>
    <w:rsid w:val="00E01A4A"/>
    <w:rsid w:val="00E07C55"/>
    <w:rsid w:val="00E51026"/>
    <w:rsid w:val="00E51EA5"/>
    <w:rsid w:val="00E77656"/>
    <w:rsid w:val="00E850C6"/>
    <w:rsid w:val="00EB6C00"/>
    <w:rsid w:val="00EE58DF"/>
    <w:rsid w:val="00F02C3E"/>
    <w:rsid w:val="00F241E3"/>
    <w:rsid w:val="00FA48A3"/>
    <w:rsid w:val="00FA64DB"/>
    <w:rsid w:val="00FB539C"/>
    <w:rsid w:val="00FB5A62"/>
    <w:rsid w:val="00FD197B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FCAA"/>
  <w15:chartTrackingRefBased/>
  <w15:docId w15:val="{BD3057AA-57AE-46A7-AA4B-753A6D4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F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9D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268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268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D197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D32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9D3217"/>
    <w:rPr>
      <w:color w:val="954F72" w:themeColor="followed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F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eskkonn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rol@raplamaa.ee" TargetMode="External"/><Relationship Id="rId39" Type="http://schemas.openxmlformats.org/officeDocument/2006/relationships/hyperlink" Target="mailto:erametsaliit@erametsaliit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mk@rmk.ee" TargetMode="External"/><Relationship Id="rId34" Type="http://schemas.openxmlformats.org/officeDocument/2006/relationships/hyperlink" Target="mailto:kohilamaja@kohilamaja.ee" TargetMode="External"/><Relationship Id="rId42" Type="http://schemas.openxmlformats.org/officeDocument/2006/relationships/hyperlink" Target="mailto:nature@hot.ee" TargetMode="External"/><Relationship Id="rId47" Type="http://schemas.openxmlformats.org/officeDocument/2006/relationships/hyperlink" Target="mailto:geograafiaselts@gmail.com" TargetMode="External"/><Relationship Id="rId7" Type="http://schemas.openxmlformats.org/officeDocument/2006/relationships/hyperlink" Target="mailto:info@siseministeerium.ee" TargetMode="Externa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info@ytkpohja.ee" TargetMode="External"/><Relationship Id="rId33" Type="http://schemas.openxmlformats.org/officeDocument/2006/relationships/hyperlink" Target="mailto:info@elasa.ee" TargetMode="External"/><Relationship Id="rId38" Type="http://schemas.openxmlformats.org/officeDocument/2006/relationships/hyperlink" Target="mailto:info@eko.org.ee" TargetMode="External"/><Relationship Id="rId46" Type="http://schemas.openxmlformats.org/officeDocument/2006/relationships/hyperlink" Target="mailto:eoy@eoy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info@transpordiamet.ee" TargetMode="External"/><Relationship Id="rId29" Type="http://schemas.openxmlformats.org/officeDocument/2006/relationships/hyperlink" Target="mailto:elektrilevi@elektrilevi.ee" TargetMode="External"/><Relationship Id="rId41" Type="http://schemas.openxmlformats.org/officeDocument/2006/relationships/hyperlink" Target="mailto:toimkond@avalikultrailbalticust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skkonnaministeerium@envir.ee" TargetMode="External"/><Relationship Id="rId11" Type="http://schemas.openxmlformats.org/officeDocument/2006/relationships/hyperlink" Target="mailto:info@sm.ee" TargetMode="External"/><Relationship Id="rId24" Type="http://schemas.openxmlformats.org/officeDocument/2006/relationships/hyperlink" Target="mailto:saku@sakuvald.ee" TargetMode="External"/><Relationship Id="rId32" Type="http://schemas.openxmlformats.org/officeDocument/2006/relationships/hyperlink" Target="mailto:info@telia.ee" TargetMode="External"/><Relationship Id="rId37" Type="http://schemas.openxmlformats.org/officeDocument/2006/relationships/hyperlink" Target="mailto:trev2@trev2.ee" TargetMode="External"/><Relationship Id="rId40" Type="http://schemas.openxmlformats.org/officeDocument/2006/relationships/hyperlink" Target="mailto:info@elvl.ee" TargetMode="External"/><Relationship Id="rId45" Type="http://schemas.openxmlformats.org/officeDocument/2006/relationships/hyperlink" Target="mailto:elf@elfond.ee" TargetMode="External"/><Relationship Id="rId5" Type="http://schemas.openxmlformats.org/officeDocument/2006/relationships/hyperlink" Target="mailto:kantselei@kaitseministeerium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28" Type="http://schemas.openxmlformats.org/officeDocument/2006/relationships/hyperlink" Target="mailto:info@elering.ee" TargetMode="External"/><Relationship Id="rId36" Type="http://schemas.openxmlformats.org/officeDocument/2006/relationships/hyperlink" Target="mailto:raudtee@evr.ee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edel@edel.ee" TargetMode="External"/><Relationship Id="rId44" Type="http://schemas.openxmlformats.org/officeDocument/2006/relationships/hyperlink" Target="mailto:info@eko.org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km.ee" TargetMode="External"/><Relationship Id="rId14" Type="http://schemas.openxmlformats.org/officeDocument/2006/relationships/hyperlink" Target="mailto:maaamet@maa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hyperlink" Target="mailto:raek@raek.ee" TargetMode="External"/><Relationship Id="rId30" Type="http://schemas.openxmlformats.org/officeDocument/2006/relationships/hyperlink" Target="mailto:gaasivork@gaas.ee" TargetMode="External"/><Relationship Id="rId35" Type="http://schemas.openxmlformats.org/officeDocument/2006/relationships/hyperlink" Target="mailto:salutaguse@lallemand.com" TargetMode="External"/><Relationship Id="rId43" Type="http://schemas.openxmlformats.org/officeDocument/2006/relationships/hyperlink" Target="mailto:ejs@ejs.ee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nfo@agr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207</cp:revision>
  <dcterms:created xsi:type="dcterms:W3CDTF">2021-10-11T11:57:00Z</dcterms:created>
  <dcterms:modified xsi:type="dcterms:W3CDTF">2022-01-28T07:37:00Z</dcterms:modified>
</cp:coreProperties>
</file>